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3480C" w14:textId="77777777" w:rsidR="00D5090F" w:rsidRPr="00D5090F" w:rsidRDefault="00D5090F" w:rsidP="00D5090F">
      <w:pPr>
        <w:jc w:val="both"/>
        <w:rPr>
          <w:rFonts w:ascii="Century Gothic" w:hAnsi="Century Gothic"/>
          <w:b/>
        </w:rPr>
      </w:pPr>
      <w:r w:rsidRPr="00D5090F">
        <w:rPr>
          <w:rFonts w:ascii="Century Gothic" w:hAnsi="Century Gothic"/>
          <w:b/>
        </w:rPr>
        <w:t>Ettepaneku esitamise vorm</w:t>
      </w:r>
    </w:p>
    <w:p w14:paraId="724FEDD1" w14:textId="77777777" w:rsidR="00D5090F" w:rsidRDefault="00E33C4B" w:rsidP="00D5090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="00D5090F" w:rsidRPr="00D5090F">
        <w:rPr>
          <w:rFonts w:ascii="Century Gothic" w:hAnsi="Century Gothic"/>
        </w:rPr>
        <w:t xml:space="preserve">ttepanekute </w:t>
      </w:r>
      <w:r>
        <w:rPr>
          <w:rFonts w:ascii="Century Gothic" w:hAnsi="Century Gothic"/>
        </w:rPr>
        <w:t xml:space="preserve">ja probleemide </w:t>
      </w:r>
      <w:r w:rsidR="00D5090F">
        <w:rPr>
          <w:rFonts w:ascii="Century Gothic" w:hAnsi="Century Gothic"/>
        </w:rPr>
        <w:t xml:space="preserve">edastamiseks </w:t>
      </w:r>
      <w:r w:rsidR="00D5090F" w:rsidRPr="00D5090F">
        <w:rPr>
          <w:rFonts w:ascii="Century Gothic" w:hAnsi="Century Gothic"/>
        </w:rPr>
        <w:t>palume kasutada allolevat vormi, täite</w:t>
      </w:r>
      <w:r w:rsidR="00D5090F">
        <w:rPr>
          <w:rFonts w:ascii="Century Gothic" w:hAnsi="Century Gothic"/>
        </w:rPr>
        <w:t>s</w:t>
      </w:r>
      <w:r w:rsidR="00D5090F" w:rsidRPr="00D5090F">
        <w:rPr>
          <w:rFonts w:ascii="Century Gothic" w:hAnsi="Century Gothic"/>
        </w:rPr>
        <w:t xml:space="preserve"> sealt nii palju väljasid kui võimalik</w:t>
      </w:r>
      <w:r w:rsidR="00D5090F">
        <w:rPr>
          <w:rFonts w:ascii="Century Gothic" w:hAnsi="Century Gothic"/>
        </w:rPr>
        <w:t>, et oleks võimalik ettepanekut või prob</w:t>
      </w:r>
      <w:r w:rsidR="008055A0">
        <w:rPr>
          <w:rFonts w:ascii="Century Gothic" w:hAnsi="Century Gothic"/>
        </w:rPr>
        <w:t>leemi analüüsida ja otsuseid teh</w:t>
      </w:r>
      <w:r w:rsidR="00D5090F">
        <w:rPr>
          <w:rFonts w:ascii="Century Gothic" w:hAnsi="Century Gothic"/>
        </w:rPr>
        <w:t>a</w:t>
      </w:r>
      <w:r w:rsidR="00D5090F" w:rsidRPr="00D5090F">
        <w:rPr>
          <w:rFonts w:ascii="Century Gothic" w:hAnsi="Century Gothic"/>
        </w:rPr>
        <w:t xml:space="preserve">. </w:t>
      </w:r>
      <w:r w:rsidR="00A905EB">
        <w:rPr>
          <w:rFonts w:ascii="Century Gothic" w:hAnsi="Century Gothic"/>
        </w:rPr>
        <w:t xml:space="preserve">Tehtud ettepanekud avalikustatakse külastusala külastuskorralduskava lehel. </w:t>
      </w:r>
    </w:p>
    <w:p w14:paraId="7F63559F" w14:textId="77777777" w:rsidR="00D5090F" w:rsidRPr="00D5090F" w:rsidRDefault="00D5090F" w:rsidP="00D5090F">
      <w:pPr>
        <w:jc w:val="both"/>
        <w:rPr>
          <w:rFonts w:ascii="Century Gothic" w:hAnsi="Century Gothic"/>
        </w:rPr>
      </w:pP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5"/>
        <w:gridCol w:w="6590"/>
      </w:tblGrid>
      <w:tr w:rsidR="00D5090F" w:rsidRPr="00D5090F" w14:paraId="32A9503D" w14:textId="77777777" w:rsidTr="00D5090F">
        <w:trPr>
          <w:trHeight w:val="327"/>
        </w:trPr>
        <w:tc>
          <w:tcPr>
            <w:tcW w:w="9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A7C7" w14:textId="77777777" w:rsidR="00D5090F" w:rsidRPr="00D5090F" w:rsidRDefault="006D0E56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E</w:t>
            </w:r>
            <w:r w:rsidR="00D5090F"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ttepaneku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/ probleemi</w:t>
            </w:r>
            <w:r w:rsidR="00D5090F"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 esitaja: </w:t>
            </w:r>
            <w:r w:rsidR="008064B8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LC Turba Lions klubi </w:t>
            </w:r>
          </w:p>
        </w:tc>
      </w:tr>
      <w:tr w:rsidR="00D5090F" w:rsidRPr="00D5090F" w14:paraId="5927AC9C" w14:textId="77777777" w:rsidTr="00D5090F">
        <w:trPr>
          <w:trHeight w:val="373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10EC" w14:textId="77777777" w:rsidR="00D5090F" w:rsidRPr="00D5090F" w:rsidRDefault="00D5090F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Ettepanek või probleem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02A1" w14:textId="77777777" w:rsidR="00D5090F" w:rsidRPr="00D5090F" w:rsidRDefault="00486D30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Kergtee liikumisharjumuse arendamiseks ja otseühenduse loomine kahe asula vahel</w:t>
            </w:r>
          </w:p>
        </w:tc>
      </w:tr>
      <w:tr w:rsidR="00D5090F" w:rsidRPr="00D5090F" w14:paraId="565D1C5B" w14:textId="77777777" w:rsidTr="00D5090F">
        <w:trPr>
          <w:trHeight w:val="61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B982" w14:textId="77777777" w:rsidR="00D5090F" w:rsidRPr="00D5090F" w:rsidRDefault="00D5090F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Ettepaneku või probleemi sõnastus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8C16" w14:textId="7BC0C5C2" w:rsidR="00D5090F" w:rsidRPr="00D5090F" w:rsidRDefault="00486D30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Rautee </w:t>
            </w:r>
            <w:r w:rsidR="002C2FBA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r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ajamisega vähenes Turba ja Riisipere asulate elanike võimalus jalgsi liikumiseks looduses, mis raudteetammi kasutades oli eelnevalt väga popolaarne.</w:t>
            </w:r>
            <w:r w:rsidR="00162156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Aastaid oleme otsinud Turba ümbruses kohta kuhu saaks rajada suusaraja.Raudtee</w:t>
            </w:r>
            <w:r w:rsidR="005E49B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 </w:t>
            </w:r>
            <w:r w:rsidR="00162156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äärne metsaala oleks selleks igati kohane.</w:t>
            </w:r>
          </w:p>
        </w:tc>
      </w:tr>
      <w:tr w:rsidR="00D5090F" w:rsidRPr="00D5090F" w14:paraId="2BC8FE6F" w14:textId="77777777" w:rsidTr="00D5090F">
        <w:trPr>
          <w:trHeight w:val="327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AC58" w14:textId="77777777" w:rsidR="00D5090F" w:rsidRPr="00D5090F" w:rsidRDefault="00D5090F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Miks on see tähtis?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8B47" w14:textId="7A8FBA45" w:rsidR="00D5090F" w:rsidRPr="00D5090F" w:rsidRDefault="00D5090F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 </w:t>
            </w:r>
            <w:r w:rsidR="00486D30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Inimeste liikumine looduses jalgsi on terviseedenduses ja liikumisharjumuse omandamisel olulise tähtsusega</w:t>
            </w:r>
            <w:r w:rsidR="005E49B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.Kergtee rajamisega oleks ka loodud päästeameti sõidukitele juurdepääs raudtee äärsele metsaalale</w:t>
            </w:r>
            <w:r w:rsidR="00A2485D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 pikkusega ca 1,2 km</w:t>
            </w:r>
          </w:p>
        </w:tc>
      </w:tr>
      <w:tr w:rsidR="00D5090F" w:rsidRPr="00D5090F" w14:paraId="57263FA1" w14:textId="77777777" w:rsidTr="00D5090F">
        <w:trPr>
          <w:trHeight w:val="327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A16B" w14:textId="77777777" w:rsidR="00D5090F" w:rsidRPr="00D5090F" w:rsidRDefault="00D5090F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Kelle jaoks on see tähtis?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6F73" w14:textId="77777777" w:rsidR="00D5090F" w:rsidRPr="00D5090F" w:rsidRDefault="00486D30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Riisipere ja Turba elanikele. Lisaks lüheneb ühendustee jalgsi lä</w:t>
            </w:r>
            <w:r w:rsidR="008064B8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b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imisel vahemaa kahe asula vahel ligikaudu </w:t>
            </w:r>
            <w:r w:rsidR="00A56FC3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1,2km v</w:t>
            </w:r>
            <w:r w:rsidR="008064B8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õrra.</w:t>
            </w:r>
            <w:r w:rsidR="00D5090F"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 </w:t>
            </w:r>
          </w:p>
        </w:tc>
      </w:tr>
      <w:tr w:rsidR="00D5090F" w:rsidRPr="00D5090F" w14:paraId="21D357ED" w14:textId="77777777" w:rsidTr="00D5090F">
        <w:trPr>
          <w:trHeight w:val="654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EDCF" w14:textId="77777777" w:rsidR="00D5090F" w:rsidRPr="00D5090F" w:rsidRDefault="006D0E56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Mis faktid toetavad </w:t>
            </w:r>
            <w:r w:rsidR="00D5090F"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ettepanekut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/ probleemi</w:t>
            </w:r>
            <w:r w:rsidR="00D5090F"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?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14BD" w14:textId="77777777" w:rsidR="00D5090F" w:rsidRPr="00D5090F" w:rsidRDefault="00D5090F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 </w:t>
            </w:r>
            <w:r w:rsidR="008064B8" w:rsidRPr="008064B8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jalgsi lä</w:t>
            </w:r>
            <w:r w:rsidR="008064B8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b</w:t>
            </w:r>
            <w:r w:rsidR="008064B8" w:rsidRPr="008064B8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imisel vahemaa kahe asula vahel </w:t>
            </w:r>
            <w:r w:rsidR="00ED2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loodaval kergteel väheneb </w:t>
            </w:r>
            <w:r w:rsidR="008064B8" w:rsidRPr="008064B8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ligikaudu 1,2km võrra.</w:t>
            </w:r>
            <w:r w:rsidR="008064B8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 Kohalikud elanikud vajavad ohutut jalgsiliikumise võimalust looduses. Ettepanekut toetavad pensionärid, sportlased ja Lions Turba.</w:t>
            </w:r>
          </w:p>
        </w:tc>
      </w:tr>
      <w:tr w:rsidR="00D5090F" w:rsidRPr="00D5090F" w14:paraId="2EEBAB98" w14:textId="77777777" w:rsidTr="00D5090F">
        <w:trPr>
          <w:trHeight w:val="67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DA97" w14:textId="77777777" w:rsidR="00D5090F" w:rsidRPr="00D5090F" w:rsidRDefault="00D5090F" w:rsidP="006D0E5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Mis juhtub kui ettepanekut ei rakenda</w:t>
            </w:r>
            <w:r w:rsidR="006D0E56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/</w:t>
            </w:r>
            <w:r w:rsidR="006D0E56"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 </w:t>
            </w:r>
            <w:r w:rsidR="006D0E56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probleemiga ei tegele </w:t>
            </w: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?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EB53D" w14:textId="77777777" w:rsidR="00D5090F" w:rsidRPr="00D5090F" w:rsidRDefault="00D5090F" w:rsidP="00D5090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 </w:t>
            </w:r>
            <w:r w:rsidR="008064B8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Maanteel jalgsi liikudes ja sportides on oht liikujale väga suur ning võib põhjustada ohvreid, eriti pimedal ajal.</w:t>
            </w:r>
          </w:p>
        </w:tc>
      </w:tr>
    </w:tbl>
    <w:p w14:paraId="2222B62B" w14:textId="77777777" w:rsidR="00D5090F" w:rsidRDefault="00D5090F" w:rsidP="009340B3">
      <w:pPr>
        <w:rPr>
          <w:rFonts w:ascii="Century Gothic" w:hAnsi="Century Gothic"/>
        </w:rPr>
      </w:pPr>
    </w:p>
    <w:p w14:paraId="28B36232" w14:textId="77777777" w:rsidR="006D0E56" w:rsidRDefault="006D0E56" w:rsidP="009340B3">
      <w:pPr>
        <w:rPr>
          <w:rFonts w:ascii="Century Gothic" w:hAnsi="Century Gothic"/>
        </w:rPr>
      </w:pPr>
    </w:p>
    <w:p w14:paraId="04CAD216" w14:textId="77777777" w:rsidR="006D0E56" w:rsidRPr="00D5090F" w:rsidRDefault="006D0E56" w:rsidP="006D0E56">
      <w:pPr>
        <w:jc w:val="both"/>
        <w:rPr>
          <w:rFonts w:ascii="Century Gothic" w:hAnsi="Century Gothic"/>
        </w:rPr>
      </w:pP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5"/>
        <w:gridCol w:w="6590"/>
      </w:tblGrid>
      <w:tr w:rsidR="006D0E56" w:rsidRPr="00D5090F" w14:paraId="006A173E" w14:textId="77777777" w:rsidTr="00646798">
        <w:trPr>
          <w:trHeight w:val="327"/>
        </w:trPr>
        <w:tc>
          <w:tcPr>
            <w:tcW w:w="9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5920" w14:textId="77777777"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E</w:t>
            </w: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ttepaneku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/ probleemi</w:t>
            </w: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 esitaja: </w:t>
            </w:r>
          </w:p>
        </w:tc>
      </w:tr>
      <w:tr w:rsidR="006D0E56" w:rsidRPr="00D5090F" w14:paraId="08BFDB2E" w14:textId="77777777" w:rsidTr="00646798">
        <w:trPr>
          <w:trHeight w:val="373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4752" w14:textId="77777777"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Ettepanek või probleem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C533" w14:textId="77777777"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</w:p>
        </w:tc>
      </w:tr>
      <w:tr w:rsidR="006D0E56" w:rsidRPr="00D5090F" w14:paraId="36A0940A" w14:textId="77777777" w:rsidTr="00646798">
        <w:trPr>
          <w:trHeight w:val="61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2DE7" w14:textId="77777777"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Ettepaneku või probleemi sõnastus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CE85" w14:textId="77777777"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</w:p>
        </w:tc>
      </w:tr>
      <w:tr w:rsidR="006D0E56" w:rsidRPr="00D5090F" w14:paraId="60994702" w14:textId="77777777" w:rsidTr="00646798">
        <w:trPr>
          <w:trHeight w:val="327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27A9" w14:textId="77777777"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Miks on see tähtis?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A6B0A" w14:textId="77777777"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 </w:t>
            </w:r>
          </w:p>
        </w:tc>
      </w:tr>
      <w:tr w:rsidR="006D0E56" w:rsidRPr="00D5090F" w14:paraId="13200F32" w14:textId="77777777" w:rsidTr="00646798">
        <w:trPr>
          <w:trHeight w:val="327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F29D" w14:textId="77777777"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Kelle jaoks on see tähtis?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5789" w14:textId="77777777"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 </w:t>
            </w:r>
          </w:p>
        </w:tc>
      </w:tr>
      <w:tr w:rsidR="006D0E56" w:rsidRPr="00D5090F" w14:paraId="69A8BCEE" w14:textId="77777777" w:rsidTr="00646798">
        <w:trPr>
          <w:trHeight w:val="654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9E45" w14:textId="77777777"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Mis faktid toetavad </w:t>
            </w: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ettepanekut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/ probleemi</w:t>
            </w: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?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A43E" w14:textId="77777777"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 </w:t>
            </w:r>
          </w:p>
        </w:tc>
      </w:tr>
      <w:tr w:rsidR="006D0E56" w:rsidRPr="00D5090F" w14:paraId="505799C9" w14:textId="77777777" w:rsidTr="00646798">
        <w:trPr>
          <w:trHeight w:val="67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F192" w14:textId="77777777"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lastRenderedPageBreak/>
              <w:t>Mis juhtub kui ettepanekut ei rakenda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/</w:t>
            </w: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 xml:space="preserve">probleemiga ei tegele </w:t>
            </w: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?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323A" w14:textId="77777777" w:rsidR="006D0E56" w:rsidRPr="00D5090F" w:rsidRDefault="006D0E56" w:rsidP="0064679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</w:pPr>
            <w:r w:rsidRPr="00D5090F">
              <w:rPr>
                <w:rFonts w:ascii="Century Gothic" w:eastAsia="Times New Roman" w:hAnsi="Century Gothic" w:cs="Times New Roman"/>
                <w:color w:val="000000"/>
                <w:sz w:val="22"/>
                <w:lang w:eastAsia="et-EE"/>
              </w:rPr>
              <w:t> </w:t>
            </w:r>
          </w:p>
        </w:tc>
      </w:tr>
    </w:tbl>
    <w:p w14:paraId="4BB38F22" w14:textId="77777777" w:rsidR="006D0E56" w:rsidRDefault="006D0E56" w:rsidP="006D0E56">
      <w:pPr>
        <w:rPr>
          <w:rFonts w:ascii="Century Gothic" w:hAnsi="Century Gothic"/>
        </w:rPr>
      </w:pPr>
    </w:p>
    <w:p w14:paraId="4286EBDC" w14:textId="77777777" w:rsidR="006D0E56" w:rsidRDefault="006D0E56" w:rsidP="009340B3">
      <w:pPr>
        <w:rPr>
          <w:rFonts w:ascii="Century Gothic" w:hAnsi="Century Gothic"/>
        </w:rPr>
      </w:pPr>
    </w:p>
    <w:sectPr w:rsidR="006D0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0F"/>
    <w:rsid w:val="000A17EA"/>
    <w:rsid w:val="00162156"/>
    <w:rsid w:val="00291EC1"/>
    <w:rsid w:val="002C2FBA"/>
    <w:rsid w:val="00486D30"/>
    <w:rsid w:val="00574120"/>
    <w:rsid w:val="005E49BF"/>
    <w:rsid w:val="006D0E56"/>
    <w:rsid w:val="008055A0"/>
    <w:rsid w:val="008064B8"/>
    <w:rsid w:val="009340B3"/>
    <w:rsid w:val="009B32DA"/>
    <w:rsid w:val="00A2485D"/>
    <w:rsid w:val="00A56FC3"/>
    <w:rsid w:val="00A905EB"/>
    <w:rsid w:val="00D5090F"/>
    <w:rsid w:val="00E15915"/>
    <w:rsid w:val="00E33C4B"/>
    <w:rsid w:val="00ED290F"/>
    <w:rsid w:val="00F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DF9A"/>
  <w15:docId w15:val="{5650B5E2-AC43-4AB5-9BC0-D1D33F4B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A17E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276</Words>
  <Characters>1601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Andres Rüüberg</cp:lastModifiedBy>
  <cp:revision>10</cp:revision>
  <dcterms:created xsi:type="dcterms:W3CDTF">2024-12-05T15:13:00Z</dcterms:created>
  <dcterms:modified xsi:type="dcterms:W3CDTF">2024-12-05T17:29:00Z</dcterms:modified>
</cp:coreProperties>
</file>